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7 Backlog Grooming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7, Nov 27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Project: Stocks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 Mark Oliver, Gino Surace, Sebastian Cubillos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7:30 PM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8:30 PM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discussion, the velocity of the team for the following sprint was estimated to be 20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product owner chose the following user stories to be done during the following sprint. They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are ordered based on their priority.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 a cap II student I want to complete the showcase poster, video, and the final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deliverable so I can complete the course.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members agreed to work on the story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